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1C" w:rsidRDefault="002D001C" w:rsidP="002D001C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Tips for Reading Crenshaw</w:t>
      </w:r>
    </w:p>
    <w:p w:rsidR="0066798D" w:rsidRPr="001D66DE" w:rsidRDefault="002D00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this week, you will be reading a piece by </w:t>
      </w:r>
      <w:proofErr w:type="spellStart"/>
      <w:r>
        <w:rPr>
          <w:rFonts w:ascii="Comic Sans MS" w:hAnsi="Comic Sans MS"/>
        </w:rPr>
        <w:t>Kimberlé</w:t>
      </w:r>
      <w:proofErr w:type="spellEnd"/>
      <w:r>
        <w:rPr>
          <w:rFonts w:ascii="Comic Sans MS" w:hAnsi="Comic Sans MS"/>
        </w:rPr>
        <w:t xml:space="preserve"> Crenshaw entitled: </w:t>
      </w:r>
      <w:r w:rsidR="001D66DE">
        <w:rPr>
          <w:rFonts w:ascii="Comic Sans MS" w:hAnsi="Comic Sans MS"/>
        </w:rPr>
        <w:t>“</w:t>
      </w:r>
      <w:r w:rsidRPr="001D66DE">
        <w:rPr>
          <w:rFonts w:ascii="Comic Sans MS" w:hAnsi="Comic Sans MS"/>
        </w:rPr>
        <w:t xml:space="preserve">Why Intersectionality Can’t </w:t>
      </w:r>
      <w:proofErr w:type="gramStart"/>
      <w:r w:rsidRPr="001D66DE">
        <w:rPr>
          <w:rFonts w:ascii="Comic Sans MS" w:hAnsi="Comic Sans MS"/>
        </w:rPr>
        <w:t>Wait</w:t>
      </w:r>
      <w:proofErr w:type="gramEnd"/>
      <w:r w:rsidRPr="001D66DE">
        <w:rPr>
          <w:rFonts w:ascii="Comic Sans MS" w:hAnsi="Comic Sans MS"/>
        </w:rPr>
        <w:t>.</w:t>
      </w:r>
      <w:r w:rsidR="001D66DE">
        <w:rPr>
          <w:rFonts w:ascii="Comic Sans MS" w:hAnsi="Comic Sans MS"/>
        </w:rPr>
        <w:t>”</w:t>
      </w:r>
    </w:p>
    <w:p w:rsidR="002D001C" w:rsidRDefault="002D00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are unfamiliar with the concept of intersectionality, it is important to have a </w:t>
      </w:r>
      <w:hyperlink r:id="rId4" w:history="1">
        <w:r w:rsidRPr="002D001C">
          <w:rPr>
            <w:rStyle w:val="Hyperlink"/>
            <w:rFonts w:ascii="Comic Sans MS" w:hAnsi="Comic Sans MS"/>
          </w:rPr>
          <w:t>definition</w:t>
        </w:r>
      </w:hyperlink>
      <w:r>
        <w:rPr>
          <w:rFonts w:ascii="Comic Sans MS" w:hAnsi="Comic Sans MS"/>
        </w:rPr>
        <w:t xml:space="preserve"> before you begin reading.  </w:t>
      </w:r>
    </w:p>
    <w:p w:rsidR="002D001C" w:rsidRDefault="002D001C">
      <w:pPr>
        <w:rPr>
          <w:rFonts w:ascii="Comic Sans MS" w:hAnsi="Comic Sans MS"/>
        </w:rPr>
      </w:pPr>
      <w:r>
        <w:rPr>
          <w:rFonts w:ascii="Comic Sans MS" w:hAnsi="Comic Sans MS"/>
        </w:rPr>
        <w:t>Next, this piece entitled--</w:t>
      </w:r>
      <w:hyperlink r:id="rId5" w:history="1">
        <w:r w:rsidRPr="002D001C">
          <w:rPr>
            <w:rStyle w:val="Hyperlink"/>
            <w:rFonts w:ascii="Comic Sans MS" w:hAnsi="Comic Sans MS"/>
          </w:rPr>
          <w:t>What is Intersectionality</w:t>
        </w:r>
      </w:hyperlink>
      <w:r>
        <w:rPr>
          <w:rFonts w:ascii="Comic Sans MS" w:hAnsi="Comic Sans MS"/>
        </w:rPr>
        <w:t>--helps to describe the concept in concrete historical terms.</w:t>
      </w:r>
    </w:p>
    <w:p w:rsidR="002D001C" w:rsidRDefault="002D001C">
      <w:pPr>
        <w:rPr>
          <w:rFonts w:ascii="Comic Sans MS" w:hAnsi="Comic Sans MS"/>
        </w:rPr>
      </w:pPr>
      <w:r>
        <w:rPr>
          <w:rFonts w:ascii="Comic Sans MS" w:hAnsi="Comic Sans MS"/>
        </w:rPr>
        <w:t>Now, you are ready to read the Crenshaw post.  Look for three main parts of her writing:</w:t>
      </w:r>
    </w:p>
    <w:p w:rsidR="002D001C" w:rsidRDefault="002D00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-why the term intersectionality was created (</w:t>
      </w:r>
      <w:r w:rsidR="00DA22E9">
        <w:rPr>
          <w:rFonts w:ascii="Comic Sans MS" w:hAnsi="Comic Sans MS"/>
        </w:rPr>
        <w:t xml:space="preserve">i.e., </w:t>
      </w:r>
      <w:r>
        <w:rPr>
          <w:rFonts w:ascii="Comic Sans MS" w:hAnsi="Comic Sans MS"/>
        </w:rPr>
        <w:t>the G.M. court case)</w:t>
      </w:r>
    </w:p>
    <w:p w:rsidR="002D001C" w:rsidRDefault="002D00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-what intersectionality is</w:t>
      </w:r>
    </w:p>
    <w:p w:rsidR="002D001C" w:rsidRDefault="002D00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-what is necessary for the future of intersectionality</w:t>
      </w:r>
    </w:p>
    <w:p w:rsidR="002D001C" w:rsidRPr="002D001C" w:rsidRDefault="002D00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Remember as you are reading that this is not a general reading on discrimination.  Rather, this is a reading on how multiple and overlapping identities relate to discrimination and oppression.  </w:t>
      </w:r>
    </w:p>
    <w:sectPr w:rsidR="002D001C" w:rsidRPr="002D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1C"/>
    <w:rsid w:val="00004812"/>
    <w:rsid w:val="00004CE8"/>
    <w:rsid w:val="00005275"/>
    <w:rsid w:val="00012368"/>
    <w:rsid w:val="000132C0"/>
    <w:rsid w:val="00013A94"/>
    <w:rsid w:val="00021551"/>
    <w:rsid w:val="0005025B"/>
    <w:rsid w:val="00060F1D"/>
    <w:rsid w:val="00074986"/>
    <w:rsid w:val="00083317"/>
    <w:rsid w:val="000854EC"/>
    <w:rsid w:val="000A4F40"/>
    <w:rsid w:val="000A53FB"/>
    <w:rsid w:val="000A64EC"/>
    <w:rsid w:val="000B3B9A"/>
    <w:rsid w:val="000B4091"/>
    <w:rsid w:val="000B5186"/>
    <w:rsid w:val="000C25B5"/>
    <w:rsid w:val="000D2EC8"/>
    <w:rsid w:val="000E1679"/>
    <w:rsid w:val="0010479C"/>
    <w:rsid w:val="00105C8C"/>
    <w:rsid w:val="00115648"/>
    <w:rsid w:val="00122AE6"/>
    <w:rsid w:val="00140662"/>
    <w:rsid w:val="00141FF5"/>
    <w:rsid w:val="00145163"/>
    <w:rsid w:val="00147BA9"/>
    <w:rsid w:val="00156EE6"/>
    <w:rsid w:val="00164ECF"/>
    <w:rsid w:val="001679B7"/>
    <w:rsid w:val="001847F2"/>
    <w:rsid w:val="00190ACD"/>
    <w:rsid w:val="00190B42"/>
    <w:rsid w:val="001921C9"/>
    <w:rsid w:val="001A7AFC"/>
    <w:rsid w:val="001B6C7C"/>
    <w:rsid w:val="001C1A04"/>
    <w:rsid w:val="001C215A"/>
    <w:rsid w:val="001C7422"/>
    <w:rsid w:val="001D41B0"/>
    <w:rsid w:val="001D66DE"/>
    <w:rsid w:val="00207104"/>
    <w:rsid w:val="002158B7"/>
    <w:rsid w:val="002219C9"/>
    <w:rsid w:val="00222C18"/>
    <w:rsid w:val="00233634"/>
    <w:rsid w:val="002414BD"/>
    <w:rsid w:val="002447CA"/>
    <w:rsid w:val="00252012"/>
    <w:rsid w:val="002555B7"/>
    <w:rsid w:val="002642E5"/>
    <w:rsid w:val="002660CC"/>
    <w:rsid w:val="00266B20"/>
    <w:rsid w:val="002756D7"/>
    <w:rsid w:val="00284220"/>
    <w:rsid w:val="002A7655"/>
    <w:rsid w:val="002D001C"/>
    <w:rsid w:val="002D415B"/>
    <w:rsid w:val="002E356B"/>
    <w:rsid w:val="002E3AA7"/>
    <w:rsid w:val="002E4783"/>
    <w:rsid w:val="003020A1"/>
    <w:rsid w:val="00310514"/>
    <w:rsid w:val="00311FA9"/>
    <w:rsid w:val="00313549"/>
    <w:rsid w:val="0034127F"/>
    <w:rsid w:val="0034719B"/>
    <w:rsid w:val="0035545B"/>
    <w:rsid w:val="00355AD0"/>
    <w:rsid w:val="003616F7"/>
    <w:rsid w:val="003659CE"/>
    <w:rsid w:val="00366600"/>
    <w:rsid w:val="003739F8"/>
    <w:rsid w:val="0038256C"/>
    <w:rsid w:val="003844F2"/>
    <w:rsid w:val="00396A3D"/>
    <w:rsid w:val="003B0F72"/>
    <w:rsid w:val="003C64E8"/>
    <w:rsid w:val="003D5004"/>
    <w:rsid w:val="003E34D1"/>
    <w:rsid w:val="003E3A1D"/>
    <w:rsid w:val="003E65A5"/>
    <w:rsid w:val="003E7F53"/>
    <w:rsid w:val="00427BDE"/>
    <w:rsid w:val="00435169"/>
    <w:rsid w:val="00446A91"/>
    <w:rsid w:val="00455EF2"/>
    <w:rsid w:val="00456FF8"/>
    <w:rsid w:val="00457B3B"/>
    <w:rsid w:val="00460317"/>
    <w:rsid w:val="004820C4"/>
    <w:rsid w:val="00482B86"/>
    <w:rsid w:val="00496304"/>
    <w:rsid w:val="004A40C6"/>
    <w:rsid w:val="004A59C7"/>
    <w:rsid w:val="004B7895"/>
    <w:rsid w:val="004C7B13"/>
    <w:rsid w:val="004D409A"/>
    <w:rsid w:val="004D75C3"/>
    <w:rsid w:val="004E56B2"/>
    <w:rsid w:val="004E6F99"/>
    <w:rsid w:val="004F3180"/>
    <w:rsid w:val="005002C3"/>
    <w:rsid w:val="00505777"/>
    <w:rsid w:val="005460AC"/>
    <w:rsid w:val="005464F7"/>
    <w:rsid w:val="00574E25"/>
    <w:rsid w:val="005A7C16"/>
    <w:rsid w:val="005B3B91"/>
    <w:rsid w:val="005C0437"/>
    <w:rsid w:val="005C2C48"/>
    <w:rsid w:val="005C5797"/>
    <w:rsid w:val="005C69B1"/>
    <w:rsid w:val="005C729A"/>
    <w:rsid w:val="005D29A9"/>
    <w:rsid w:val="005D3269"/>
    <w:rsid w:val="005D7AEB"/>
    <w:rsid w:val="005E0042"/>
    <w:rsid w:val="005E7B7E"/>
    <w:rsid w:val="005F32ED"/>
    <w:rsid w:val="00614B7B"/>
    <w:rsid w:val="00615523"/>
    <w:rsid w:val="00622B9C"/>
    <w:rsid w:val="00623502"/>
    <w:rsid w:val="0062797F"/>
    <w:rsid w:val="00635D74"/>
    <w:rsid w:val="00640596"/>
    <w:rsid w:val="00641EA9"/>
    <w:rsid w:val="00652D45"/>
    <w:rsid w:val="00666D3A"/>
    <w:rsid w:val="0066798D"/>
    <w:rsid w:val="00681E51"/>
    <w:rsid w:val="0068488F"/>
    <w:rsid w:val="006933C7"/>
    <w:rsid w:val="006B0D38"/>
    <w:rsid w:val="006B4B9C"/>
    <w:rsid w:val="006B7096"/>
    <w:rsid w:val="006C1D79"/>
    <w:rsid w:val="006C5048"/>
    <w:rsid w:val="006D1F41"/>
    <w:rsid w:val="006D3A1F"/>
    <w:rsid w:val="006F3F69"/>
    <w:rsid w:val="007142AC"/>
    <w:rsid w:val="00742182"/>
    <w:rsid w:val="00752E3E"/>
    <w:rsid w:val="00754783"/>
    <w:rsid w:val="007600E3"/>
    <w:rsid w:val="00760553"/>
    <w:rsid w:val="00762AE6"/>
    <w:rsid w:val="00765C07"/>
    <w:rsid w:val="0079291D"/>
    <w:rsid w:val="007A1022"/>
    <w:rsid w:val="007A43F7"/>
    <w:rsid w:val="007B2418"/>
    <w:rsid w:val="007D5054"/>
    <w:rsid w:val="007D505E"/>
    <w:rsid w:val="008144DE"/>
    <w:rsid w:val="008169D3"/>
    <w:rsid w:val="00816B04"/>
    <w:rsid w:val="0082656A"/>
    <w:rsid w:val="00830219"/>
    <w:rsid w:val="00854269"/>
    <w:rsid w:val="00860DCC"/>
    <w:rsid w:val="00862322"/>
    <w:rsid w:val="00864156"/>
    <w:rsid w:val="008706C7"/>
    <w:rsid w:val="00873CAF"/>
    <w:rsid w:val="00880834"/>
    <w:rsid w:val="008840BF"/>
    <w:rsid w:val="0088454D"/>
    <w:rsid w:val="00885FBF"/>
    <w:rsid w:val="00892810"/>
    <w:rsid w:val="00897FD2"/>
    <w:rsid w:val="008A0898"/>
    <w:rsid w:val="008A4461"/>
    <w:rsid w:val="008A45F0"/>
    <w:rsid w:val="008B63A6"/>
    <w:rsid w:val="008C29B4"/>
    <w:rsid w:val="008C45E8"/>
    <w:rsid w:val="008C7096"/>
    <w:rsid w:val="008E106C"/>
    <w:rsid w:val="008E2291"/>
    <w:rsid w:val="00903922"/>
    <w:rsid w:val="009041DF"/>
    <w:rsid w:val="00904962"/>
    <w:rsid w:val="009051C2"/>
    <w:rsid w:val="00906AFE"/>
    <w:rsid w:val="009273E9"/>
    <w:rsid w:val="00927950"/>
    <w:rsid w:val="00931375"/>
    <w:rsid w:val="00931E5B"/>
    <w:rsid w:val="00940F98"/>
    <w:rsid w:val="0095195D"/>
    <w:rsid w:val="009728A0"/>
    <w:rsid w:val="009740DD"/>
    <w:rsid w:val="009840E3"/>
    <w:rsid w:val="00984D1C"/>
    <w:rsid w:val="00994FA9"/>
    <w:rsid w:val="009A635B"/>
    <w:rsid w:val="009B6ECE"/>
    <w:rsid w:val="009D32B4"/>
    <w:rsid w:val="009F3B7F"/>
    <w:rsid w:val="00A2020D"/>
    <w:rsid w:val="00A20CAB"/>
    <w:rsid w:val="00A2401A"/>
    <w:rsid w:val="00A2524B"/>
    <w:rsid w:val="00A41701"/>
    <w:rsid w:val="00A53627"/>
    <w:rsid w:val="00A57B3E"/>
    <w:rsid w:val="00A66974"/>
    <w:rsid w:val="00A7768A"/>
    <w:rsid w:val="00A80085"/>
    <w:rsid w:val="00A82FBA"/>
    <w:rsid w:val="00A84092"/>
    <w:rsid w:val="00A86913"/>
    <w:rsid w:val="00AA15DC"/>
    <w:rsid w:val="00AB1A7E"/>
    <w:rsid w:val="00AC1179"/>
    <w:rsid w:val="00AC6384"/>
    <w:rsid w:val="00AC676D"/>
    <w:rsid w:val="00AD447F"/>
    <w:rsid w:val="00AE4EB6"/>
    <w:rsid w:val="00B00FFD"/>
    <w:rsid w:val="00B063E3"/>
    <w:rsid w:val="00B10228"/>
    <w:rsid w:val="00B2564B"/>
    <w:rsid w:val="00B25C1A"/>
    <w:rsid w:val="00B31AED"/>
    <w:rsid w:val="00B56ADA"/>
    <w:rsid w:val="00B63E84"/>
    <w:rsid w:val="00B75415"/>
    <w:rsid w:val="00B85333"/>
    <w:rsid w:val="00B96CD4"/>
    <w:rsid w:val="00BA4336"/>
    <w:rsid w:val="00BA54C6"/>
    <w:rsid w:val="00BB301B"/>
    <w:rsid w:val="00BB6FC8"/>
    <w:rsid w:val="00BE0479"/>
    <w:rsid w:val="00C062D5"/>
    <w:rsid w:val="00C172F5"/>
    <w:rsid w:val="00C26439"/>
    <w:rsid w:val="00C35F65"/>
    <w:rsid w:val="00C41F3F"/>
    <w:rsid w:val="00C43171"/>
    <w:rsid w:val="00C50EC5"/>
    <w:rsid w:val="00C51D9B"/>
    <w:rsid w:val="00C55600"/>
    <w:rsid w:val="00C64E57"/>
    <w:rsid w:val="00C92A3A"/>
    <w:rsid w:val="00C958CA"/>
    <w:rsid w:val="00C95F65"/>
    <w:rsid w:val="00C973BE"/>
    <w:rsid w:val="00CA36C3"/>
    <w:rsid w:val="00CA544A"/>
    <w:rsid w:val="00CB70DB"/>
    <w:rsid w:val="00CD030E"/>
    <w:rsid w:val="00CD46B9"/>
    <w:rsid w:val="00D14688"/>
    <w:rsid w:val="00D30F0C"/>
    <w:rsid w:val="00D4474B"/>
    <w:rsid w:val="00D50C5F"/>
    <w:rsid w:val="00D83222"/>
    <w:rsid w:val="00D87545"/>
    <w:rsid w:val="00DA22E9"/>
    <w:rsid w:val="00DC0638"/>
    <w:rsid w:val="00DC42C4"/>
    <w:rsid w:val="00DC430E"/>
    <w:rsid w:val="00DD04DB"/>
    <w:rsid w:val="00DD7C8F"/>
    <w:rsid w:val="00DF650C"/>
    <w:rsid w:val="00E041FD"/>
    <w:rsid w:val="00E0559D"/>
    <w:rsid w:val="00E23595"/>
    <w:rsid w:val="00E24D8E"/>
    <w:rsid w:val="00E356FA"/>
    <w:rsid w:val="00E361AC"/>
    <w:rsid w:val="00E416E7"/>
    <w:rsid w:val="00E7484A"/>
    <w:rsid w:val="00E75681"/>
    <w:rsid w:val="00E81601"/>
    <w:rsid w:val="00E826BA"/>
    <w:rsid w:val="00EB6D98"/>
    <w:rsid w:val="00EE3D68"/>
    <w:rsid w:val="00EF2B65"/>
    <w:rsid w:val="00EF31EB"/>
    <w:rsid w:val="00EF3C15"/>
    <w:rsid w:val="00F00B94"/>
    <w:rsid w:val="00F24F36"/>
    <w:rsid w:val="00F31F4B"/>
    <w:rsid w:val="00F33E0C"/>
    <w:rsid w:val="00F612E5"/>
    <w:rsid w:val="00F614BC"/>
    <w:rsid w:val="00F6623A"/>
    <w:rsid w:val="00F84964"/>
    <w:rsid w:val="00F86AD3"/>
    <w:rsid w:val="00F9204C"/>
    <w:rsid w:val="00F94507"/>
    <w:rsid w:val="00F94660"/>
    <w:rsid w:val="00FB1655"/>
    <w:rsid w:val="00FC3430"/>
    <w:rsid w:val="00FC43E9"/>
    <w:rsid w:val="00FD4B51"/>
    <w:rsid w:val="00FE093F"/>
    <w:rsid w:val="00FF2AF0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00CA1-8936-4405-8243-EE771667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wcampls.org/all-our-voices-blog/what-is-intersectionality/" TargetMode="External"/><Relationship Id="rId4" Type="http://schemas.openxmlformats.org/officeDocument/2006/relationships/hyperlink" Target="https://www.merriam-webster.com/dictionary/intersection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Lukes, Robin</dc:creator>
  <cp:keywords/>
  <dc:description/>
  <cp:lastModifiedBy>Windows User</cp:lastModifiedBy>
  <cp:revision>2</cp:revision>
  <dcterms:created xsi:type="dcterms:W3CDTF">2020-02-28T22:06:00Z</dcterms:created>
  <dcterms:modified xsi:type="dcterms:W3CDTF">2020-02-28T22:06:00Z</dcterms:modified>
</cp:coreProperties>
</file>