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80" w:rsidRDefault="00B724B4" w:rsidP="00604E80">
      <w:pPr>
        <w:jc w:val="center"/>
      </w:pPr>
      <w:bookmarkStart w:id="0" w:name="_GoBack"/>
      <w:bookmarkEnd w:id="0"/>
      <w:r>
        <w:rPr>
          <w:sz w:val="32"/>
          <w:szCs w:val="32"/>
        </w:rPr>
        <w:t xml:space="preserve">Week 6 </w:t>
      </w:r>
      <w:r w:rsidR="00604E80">
        <w:rPr>
          <w:sz w:val="32"/>
          <w:szCs w:val="32"/>
        </w:rPr>
        <w:t xml:space="preserve">Critical Thinking Chart </w:t>
      </w: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960"/>
        <w:gridCol w:w="1370"/>
        <w:gridCol w:w="3690"/>
        <w:gridCol w:w="3240"/>
        <w:gridCol w:w="3960"/>
      </w:tblGrid>
      <w:tr w:rsidR="00604E80" w:rsidTr="00F95EE6">
        <w:tc>
          <w:tcPr>
            <w:tcW w:w="1960" w:type="dxa"/>
            <w:shd w:val="clear" w:color="auto" w:fill="FFF2CC" w:themeFill="accent4" w:themeFillTint="33"/>
          </w:tcPr>
          <w:p w:rsidR="00604E80" w:rsidRDefault="00E3705D" w:rsidP="001401DD">
            <w:r>
              <w:t>Liberal Arts Perspectives</w:t>
            </w:r>
            <w:r w:rsidR="00604E80">
              <w:t xml:space="preserve"> on Racism</w:t>
            </w:r>
          </w:p>
        </w:tc>
        <w:tc>
          <w:tcPr>
            <w:tcW w:w="1370" w:type="dxa"/>
            <w:shd w:val="clear" w:color="auto" w:fill="FFF2CC" w:themeFill="accent4" w:themeFillTint="33"/>
          </w:tcPr>
          <w:p w:rsidR="00604E80" w:rsidRDefault="00604E80" w:rsidP="001401DD">
            <w:r>
              <w:t>Artists, Scientists and Writers</w:t>
            </w:r>
          </w:p>
        </w:tc>
        <w:tc>
          <w:tcPr>
            <w:tcW w:w="3690" w:type="dxa"/>
            <w:shd w:val="clear" w:color="auto" w:fill="FFF2CC" w:themeFill="accent4" w:themeFillTint="33"/>
          </w:tcPr>
          <w:p w:rsidR="00604E80" w:rsidRDefault="00604E80" w:rsidP="00F5316A">
            <w:r>
              <w:t xml:space="preserve">Thesis </w:t>
            </w:r>
            <w:r w:rsidR="00F95EE6">
              <w:t>(Capture the main idea of the author/artist in one complex or compound sentence. Here’s an example: “Amy Tan's story, ‘Mother Tongue,’</w:t>
            </w:r>
            <w:r w:rsidR="00F95EE6" w:rsidRPr="002F059E">
              <w:t xml:space="preserve"> explores a mother and daughter's relationship to language, American culture, and each other in ways that are often humorous and poignant.</w:t>
            </w:r>
            <w:r w:rsidR="00F95EE6">
              <w:t>”)</w:t>
            </w:r>
            <w:r>
              <w:t>)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604E80" w:rsidRDefault="00604E80" w:rsidP="001401DD">
            <w:r>
              <w:t>Questions (What questions are you left with after reading or seeing the perspective on racism from this discipline?)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:rsidR="00604E80" w:rsidRDefault="00604E80" w:rsidP="001401DD">
            <w:r>
              <w:t>Comments (Do you resonate with the perspective?  Does this connect to your life? Why? How?)</w:t>
            </w:r>
          </w:p>
        </w:tc>
      </w:tr>
      <w:tr w:rsidR="00604E80" w:rsidTr="00F95EE6">
        <w:tc>
          <w:tcPr>
            <w:tcW w:w="1960" w:type="dxa"/>
          </w:tcPr>
          <w:p w:rsidR="00604E80" w:rsidRDefault="00604E80" w:rsidP="001401DD">
            <w:r>
              <w:t>Critical Studies of Race</w:t>
            </w:r>
          </w:p>
        </w:tc>
        <w:tc>
          <w:tcPr>
            <w:tcW w:w="1370" w:type="dxa"/>
          </w:tcPr>
          <w:p w:rsidR="00604E80" w:rsidRDefault="00604E80" w:rsidP="001401DD">
            <w:r>
              <w:t>Tatum</w:t>
            </w:r>
          </w:p>
        </w:tc>
        <w:tc>
          <w:tcPr>
            <w:tcW w:w="3690" w:type="dxa"/>
          </w:tcPr>
          <w:p w:rsidR="00604E80" w:rsidRDefault="00604E80" w:rsidP="001401DD"/>
          <w:p w:rsidR="00604E80" w:rsidRDefault="00604E80" w:rsidP="001401DD"/>
          <w:p w:rsidR="00604E80" w:rsidRDefault="00604E80" w:rsidP="001401DD"/>
          <w:p w:rsidR="00604E80" w:rsidRDefault="00604E80" w:rsidP="001401DD"/>
        </w:tc>
        <w:tc>
          <w:tcPr>
            <w:tcW w:w="3240" w:type="dxa"/>
          </w:tcPr>
          <w:p w:rsidR="00604E80" w:rsidRDefault="00604E80" w:rsidP="001401DD"/>
        </w:tc>
        <w:tc>
          <w:tcPr>
            <w:tcW w:w="3960" w:type="dxa"/>
          </w:tcPr>
          <w:p w:rsidR="00604E80" w:rsidRDefault="00604E80" w:rsidP="001401DD"/>
        </w:tc>
      </w:tr>
      <w:tr w:rsidR="0041230B" w:rsidTr="00F95EE6">
        <w:tc>
          <w:tcPr>
            <w:tcW w:w="1960" w:type="dxa"/>
          </w:tcPr>
          <w:p w:rsidR="0041230B" w:rsidRDefault="0041230B" w:rsidP="001401DD">
            <w:r>
              <w:t>Civics</w:t>
            </w:r>
          </w:p>
        </w:tc>
        <w:tc>
          <w:tcPr>
            <w:tcW w:w="1370" w:type="dxa"/>
          </w:tcPr>
          <w:p w:rsidR="0041230B" w:rsidRDefault="0041230B" w:rsidP="001401DD">
            <w:r>
              <w:t>Noonan</w:t>
            </w:r>
          </w:p>
          <w:p w:rsidR="0041230B" w:rsidRDefault="0041230B" w:rsidP="001401DD"/>
          <w:p w:rsidR="0041230B" w:rsidRDefault="0041230B" w:rsidP="001401DD"/>
        </w:tc>
        <w:tc>
          <w:tcPr>
            <w:tcW w:w="3690" w:type="dxa"/>
          </w:tcPr>
          <w:p w:rsidR="0041230B" w:rsidRDefault="0041230B" w:rsidP="001401DD"/>
        </w:tc>
        <w:tc>
          <w:tcPr>
            <w:tcW w:w="3240" w:type="dxa"/>
          </w:tcPr>
          <w:p w:rsidR="0041230B" w:rsidRDefault="0041230B" w:rsidP="001401DD"/>
        </w:tc>
        <w:tc>
          <w:tcPr>
            <w:tcW w:w="3960" w:type="dxa"/>
          </w:tcPr>
          <w:p w:rsidR="0041230B" w:rsidRDefault="0041230B" w:rsidP="001401DD"/>
        </w:tc>
      </w:tr>
      <w:tr w:rsidR="00604E80" w:rsidTr="00F95EE6">
        <w:tc>
          <w:tcPr>
            <w:tcW w:w="1960" w:type="dxa"/>
          </w:tcPr>
          <w:p w:rsidR="00604E80" w:rsidRDefault="00604E80" w:rsidP="001401DD">
            <w:r>
              <w:t>Literature</w:t>
            </w:r>
          </w:p>
        </w:tc>
        <w:tc>
          <w:tcPr>
            <w:tcW w:w="1370" w:type="dxa"/>
          </w:tcPr>
          <w:p w:rsidR="00604E80" w:rsidRDefault="00604E80" w:rsidP="001401DD">
            <w:r>
              <w:t>Lorde, Rankine</w:t>
            </w:r>
          </w:p>
        </w:tc>
        <w:tc>
          <w:tcPr>
            <w:tcW w:w="3690" w:type="dxa"/>
          </w:tcPr>
          <w:p w:rsidR="00604E80" w:rsidRDefault="00604E80" w:rsidP="001401DD"/>
          <w:p w:rsidR="00604E80" w:rsidRDefault="00604E80" w:rsidP="001401DD"/>
          <w:p w:rsidR="00604E80" w:rsidRDefault="00604E80" w:rsidP="001401DD"/>
        </w:tc>
        <w:tc>
          <w:tcPr>
            <w:tcW w:w="3240" w:type="dxa"/>
          </w:tcPr>
          <w:p w:rsidR="00604E80" w:rsidRDefault="00604E80" w:rsidP="001401DD"/>
        </w:tc>
        <w:tc>
          <w:tcPr>
            <w:tcW w:w="3960" w:type="dxa"/>
          </w:tcPr>
          <w:p w:rsidR="00604E80" w:rsidRDefault="00604E80" w:rsidP="001401DD"/>
        </w:tc>
      </w:tr>
      <w:tr w:rsidR="00604E80" w:rsidTr="00F95EE6">
        <w:tc>
          <w:tcPr>
            <w:tcW w:w="1960" w:type="dxa"/>
          </w:tcPr>
          <w:p w:rsidR="00604E80" w:rsidRDefault="00604E80" w:rsidP="001401DD">
            <w:r>
              <w:t>Women’s Studies</w:t>
            </w:r>
          </w:p>
        </w:tc>
        <w:tc>
          <w:tcPr>
            <w:tcW w:w="1370" w:type="dxa"/>
          </w:tcPr>
          <w:p w:rsidR="00604E80" w:rsidRDefault="00604E80" w:rsidP="001401DD">
            <w:r>
              <w:t>McIntosh</w:t>
            </w:r>
          </w:p>
        </w:tc>
        <w:tc>
          <w:tcPr>
            <w:tcW w:w="3690" w:type="dxa"/>
          </w:tcPr>
          <w:p w:rsidR="00604E80" w:rsidRDefault="00604E80" w:rsidP="001401DD"/>
          <w:p w:rsidR="00604E80" w:rsidRDefault="00604E80" w:rsidP="001401DD"/>
          <w:p w:rsidR="00604E80" w:rsidRDefault="00604E80" w:rsidP="001401DD"/>
        </w:tc>
        <w:tc>
          <w:tcPr>
            <w:tcW w:w="3240" w:type="dxa"/>
          </w:tcPr>
          <w:p w:rsidR="00604E80" w:rsidRDefault="00604E80" w:rsidP="001401DD"/>
        </w:tc>
        <w:tc>
          <w:tcPr>
            <w:tcW w:w="3960" w:type="dxa"/>
          </w:tcPr>
          <w:p w:rsidR="00604E80" w:rsidRDefault="00604E80" w:rsidP="001401DD"/>
        </w:tc>
      </w:tr>
      <w:tr w:rsidR="00604E80" w:rsidTr="00F95EE6">
        <w:tc>
          <w:tcPr>
            <w:tcW w:w="1960" w:type="dxa"/>
          </w:tcPr>
          <w:p w:rsidR="00604E80" w:rsidRDefault="00604E80" w:rsidP="001401DD">
            <w:r>
              <w:t>Art</w:t>
            </w:r>
          </w:p>
        </w:tc>
        <w:tc>
          <w:tcPr>
            <w:tcW w:w="1370" w:type="dxa"/>
          </w:tcPr>
          <w:p w:rsidR="00604E80" w:rsidRDefault="00604E80" w:rsidP="001401DD">
            <w:r>
              <w:t xml:space="preserve">List your Choice: </w:t>
            </w:r>
          </w:p>
        </w:tc>
        <w:tc>
          <w:tcPr>
            <w:tcW w:w="3690" w:type="dxa"/>
          </w:tcPr>
          <w:p w:rsidR="00604E80" w:rsidRDefault="00604E80" w:rsidP="001401DD"/>
          <w:p w:rsidR="00604E80" w:rsidRDefault="00604E80" w:rsidP="001401DD"/>
          <w:p w:rsidR="00604E80" w:rsidRDefault="00604E80" w:rsidP="001401DD"/>
          <w:p w:rsidR="00604E80" w:rsidRDefault="00604E80" w:rsidP="001401DD"/>
        </w:tc>
        <w:tc>
          <w:tcPr>
            <w:tcW w:w="3240" w:type="dxa"/>
          </w:tcPr>
          <w:p w:rsidR="00604E80" w:rsidRDefault="00604E80" w:rsidP="001401DD"/>
        </w:tc>
        <w:tc>
          <w:tcPr>
            <w:tcW w:w="3960" w:type="dxa"/>
          </w:tcPr>
          <w:p w:rsidR="00604E80" w:rsidRDefault="00604E80" w:rsidP="001401DD"/>
        </w:tc>
      </w:tr>
      <w:tr w:rsidR="00604E80" w:rsidTr="00F95EE6">
        <w:tc>
          <w:tcPr>
            <w:tcW w:w="1960" w:type="dxa"/>
          </w:tcPr>
          <w:p w:rsidR="00604E80" w:rsidRDefault="00604E80" w:rsidP="001401DD">
            <w:r>
              <w:t>Science</w:t>
            </w:r>
          </w:p>
        </w:tc>
        <w:tc>
          <w:tcPr>
            <w:tcW w:w="1370" w:type="dxa"/>
          </w:tcPr>
          <w:p w:rsidR="00604E80" w:rsidRDefault="00604E80" w:rsidP="001401DD">
            <w:r>
              <w:t>Rutherford, Woodson</w:t>
            </w:r>
          </w:p>
        </w:tc>
        <w:tc>
          <w:tcPr>
            <w:tcW w:w="3690" w:type="dxa"/>
          </w:tcPr>
          <w:p w:rsidR="00604E80" w:rsidRDefault="00604E80" w:rsidP="001401DD"/>
          <w:p w:rsidR="00604E80" w:rsidRDefault="00604E80" w:rsidP="001401DD"/>
          <w:p w:rsidR="00604E80" w:rsidRDefault="00604E80" w:rsidP="001401DD"/>
        </w:tc>
        <w:tc>
          <w:tcPr>
            <w:tcW w:w="3240" w:type="dxa"/>
          </w:tcPr>
          <w:p w:rsidR="00604E80" w:rsidRDefault="00604E80" w:rsidP="001401DD"/>
        </w:tc>
        <w:tc>
          <w:tcPr>
            <w:tcW w:w="3960" w:type="dxa"/>
          </w:tcPr>
          <w:p w:rsidR="00604E80" w:rsidRDefault="00604E80" w:rsidP="001401DD"/>
        </w:tc>
      </w:tr>
      <w:tr w:rsidR="00BF1D56" w:rsidTr="00F95EE6">
        <w:tc>
          <w:tcPr>
            <w:tcW w:w="1960" w:type="dxa"/>
          </w:tcPr>
          <w:p w:rsidR="00BF1D56" w:rsidRDefault="00BF1D56" w:rsidP="001401DD">
            <w:r>
              <w:t>Economics</w:t>
            </w:r>
          </w:p>
          <w:p w:rsidR="00BF1D56" w:rsidRDefault="00BF1D56" w:rsidP="001401DD"/>
          <w:p w:rsidR="00BF1D56" w:rsidRDefault="00BF1D56" w:rsidP="001401DD"/>
        </w:tc>
        <w:tc>
          <w:tcPr>
            <w:tcW w:w="1370" w:type="dxa"/>
          </w:tcPr>
          <w:p w:rsidR="00BF1D56" w:rsidRDefault="00BF1D56" w:rsidP="001401DD">
            <w:r>
              <w:t>McGhee</w:t>
            </w:r>
          </w:p>
        </w:tc>
        <w:tc>
          <w:tcPr>
            <w:tcW w:w="3690" w:type="dxa"/>
          </w:tcPr>
          <w:p w:rsidR="00BF1D56" w:rsidRDefault="00BF1D56" w:rsidP="001401DD"/>
        </w:tc>
        <w:tc>
          <w:tcPr>
            <w:tcW w:w="3240" w:type="dxa"/>
          </w:tcPr>
          <w:p w:rsidR="00BF1D56" w:rsidRDefault="00BF1D56" w:rsidP="001401DD"/>
        </w:tc>
        <w:tc>
          <w:tcPr>
            <w:tcW w:w="3960" w:type="dxa"/>
          </w:tcPr>
          <w:p w:rsidR="00BF1D56" w:rsidRDefault="00BF1D56" w:rsidP="001401DD"/>
        </w:tc>
      </w:tr>
    </w:tbl>
    <w:p w:rsidR="00923C28" w:rsidRDefault="00923C28"/>
    <w:sectPr w:rsidR="00923C28" w:rsidSect="00B724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80"/>
    <w:rsid w:val="001B20B0"/>
    <w:rsid w:val="00297FD0"/>
    <w:rsid w:val="002B6C8F"/>
    <w:rsid w:val="00386993"/>
    <w:rsid w:val="0041230B"/>
    <w:rsid w:val="00420044"/>
    <w:rsid w:val="004C41C5"/>
    <w:rsid w:val="00532FA8"/>
    <w:rsid w:val="005712F3"/>
    <w:rsid w:val="005D1D41"/>
    <w:rsid w:val="00604E80"/>
    <w:rsid w:val="007B1847"/>
    <w:rsid w:val="00871ECC"/>
    <w:rsid w:val="008B4555"/>
    <w:rsid w:val="008D45FB"/>
    <w:rsid w:val="00923C28"/>
    <w:rsid w:val="00A1652E"/>
    <w:rsid w:val="00A72DDE"/>
    <w:rsid w:val="00B408CD"/>
    <w:rsid w:val="00B724B4"/>
    <w:rsid w:val="00BF1D56"/>
    <w:rsid w:val="00D575BD"/>
    <w:rsid w:val="00E3705D"/>
    <w:rsid w:val="00F5316A"/>
    <w:rsid w:val="00F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87681-005D-4383-BDD0-EBAAFB78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Pingel, Lucas B.</cp:lastModifiedBy>
  <cp:revision>2</cp:revision>
  <dcterms:created xsi:type="dcterms:W3CDTF">2021-02-22T15:24:00Z</dcterms:created>
  <dcterms:modified xsi:type="dcterms:W3CDTF">2021-02-22T15:24:00Z</dcterms:modified>
</cp:coreProperties>
</file>